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DF" w:rsidRDefault="00D671DF" w:rsidP="00D67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DF" w:rsidRPr="00CB4EC8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D1A02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0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02">
        <w:rPr>
          <w:rFonts w:ascii="Times New Roman" w:hAnsi="Times New Roman" w:cs="Times New Roman"/>
          <w:sz w:val="28"/>
          <w:szCs w:val="28"/>
        </w:rPr>
        <w:t>1101</w:t>
      </w:r>
    </w:p>
    <w:p w:rsidR="00D671DF" w:rsidRPr="00CB4EC8" w:rsidRDefault="00D671DF" w:rsidP="00D6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города Твери</w:t>
      </w:r>
    </w:p>
    <w:p w:rsidR="00D671DF" w:rsidRPr="0060363F" w:rsidRDefault="00D671DF" w:rsidP="00D67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13.06.2017 № 741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p w:rsidR="00D671DF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DF" w:rsidRPr="00FF4A9C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5" w:history="1">
        <w:r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1DF" w:rsidRPr="0089527C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527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71DF" w:rsidRPr="00CB4EC8" w:rsidRDefault="00D671DF" w:rsidP="00D67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22494F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Pr="0022494F">
        <w:rPr>
          <w:rFonts w:ascii="Times New Roman" w:hAnsi="Times New Roman" w:cs="Times New Roman"/>
          <w:sz w:val="28"/>
          <w:szCs w:val="28"/>
        </w:rPr>
        <w:t>,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13.06.2017</w:t>
      </w:r>
      <w:r w:rsidRPr="002249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741 (далее – Положение), следующие изменения: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Таблицу пункта 2.1  Положения изложить в новой редакции: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508"/>
      </w:tblGrid>
      <w:tr w:rsidR="00D671DF" w:rsidRPr="00F429D3" w:rsidTr="00324028">
        <w:tc>
          <w:tcPr>
            <w:tcW w:w="6521" w:type="dxa"/>
            <w:vAlign w:val="center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350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Должностной оклад, </w:t>
            </w: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</w:tr>
      <w:tr w:rsidR="00D671DF" w:rsidRPr="00F429D3" w:rsidTr="00324028">
        <w:tc>
          <w:tcPr>
            <w:tcW w:w="10029" w:type="dxa"/>
            <w:gridSpan w:val="2"/>
          </w:tcPr>
          <w:p w:rsidR="00D671DF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7" w:history="1">
              <w:r w:rsidRPr="00F429D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второго уровня</w:t>
              </w:r>
            </w:hyperlink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16BBB" w:rsidRPr="00F429D3" w:rsidRDefault="00116BBB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7560</w:t>
            </w: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Инспектор по кадрам</w:t>
            </w:r>
          </w:p>
        </w:tc>
        <w:tc>
          <w:tcPr>
            <w:tcW w:w="3508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Диспетчер</w:t>
            </w:r>
          </w:p>
        </w:tc>
        <w:tc>
          <w:tcPr>
            <w:tcW w:w="3508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3508" w:type="dxa"/>
            <w:vMerge w:val="restart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9526</w:t>
            </w: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Механик</w:t>
            </w:r>
          </w:p>
        </w:tc>
        <w:tc>
          <w:tcPr>
            <w:tcW w:w="3508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71DF" w:rsidRPr="00F429D3" w:rsidTr="00324028">
        <w:tc>
          <w:tcPr>
            <w:tcW w:w="10029" w:type="dxa"/>
            <w:gridSpan w:val="2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8" w:history="1">
              <w:r w:rsidRPr="00F429D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третьего уровня</w:t>
              </w:r>
            </w:hyperlink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671DF" w:rsidRPr="00F429D3" w:rsidTr="00324028">
        <w:tc>
          <w:tcPr>
            <w:tcW w:w="6521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12500</w:t>
            </w:r>
          </w:p>
        </w:tc>
      </w:tr>
      <w:tr w:rsidR="00D00772" w:rsidRPr="00F429D3" w:rsidTr="00324028">
        <w:tc>
          <w:tcPr>
            <w:tcW w:w="6521" w:type="dxa"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3508" w:type="dxa"/>
            <w:vMerge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0772" w:rsidRPr="00F429D3" w:rsidTr="00324028">
        <w:tc>
          <w:tcPr>
            <w:tcW w:w="6521" w:type="dxa"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3508" w:type="dxa"/>
            <w:vMerge/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0772" w:rsidRPr="00F429D3" w:rsidTr="00324028">
        <w:tc>
          <w:tcPr>
            <w:tcW w:w="10029" w:type="dxa"/>
            <w:gridSpan w:val="2"/>
          </w:tcPr>
          <w:p w:rsidR="00324028" w:rsidRPr="00F429D3" w:rsidRDefault="00324028" w:rsidP="00D46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9" w:history="1">
              <w:r w:rsidRPr="00F429D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четвертого уровня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00772" w:rsidRPr="00F429D3" w:rsidTr="00324028">
        <w:tc>
          <w:tcPr>
            <w:tcW w:w="6521" w:type="dxa"/>
          </w:tcPr>
          <w:p w:rsidR="00D00772" w:rsidRPr="00F429D3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08" w:type="dxa"/>
            <w:tcBorders>
              <w:bottom w:val="nil"/>
            </w:tcBorders>
          </w:tcPr>
          <w:p w:rsidR="00D00772" w:rsidRPr="00F429D3" w:rsidRDefault="00D00772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17192</w:t>
            </w:r>
          </w:p>
        </w:tc>
      </w:tr>
      <w:tr w:rsidR="00324028" w:rsidRPr="00F429D3" w:rsidTr="00324028">
        <w:tc>
          <w:tcPr>
            <w:tcW w:w="6521" w:type="dxa"/>
          </w:tcPr>
          <w:p w:rsidR="00324028" w:rsidRPr="00F429D3" w:rsidRDefault="00324028" w:rsidP="00FE0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механик</w:t>
            </w:r>
          </w:p>
        </w:tc>
        <w:tc>
          <w:tcPr>
            <w:tcW w:w="3508" w:type="dxa"/>
            <w:tcBorders>
              <w:top w:val="nil"/>
            </w:tcBorders>
          </w:tcPr>
          <w:p w:rsidR="00324028" w:rsidRPr="00F429D3" w:rsidRDefault="00324028" w:rsidP="00FE0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722A3" w:rsidRDefault="000722A3" w:rsidP="00072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14075">
        <w:rPr>
          <w:rFonts w:ascii="Times New Roman" w:hAnsi="Times New Roman" w:cs="Times New Roman"/>
          <w:sz w:val="28"/>
          <w:szCs w:val="28"/>
        </w:rPr>
        <w:t>Дополнить</w:t>
      </w:r>
      <w:r w:rsidRPr="00072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пункт</w:t>
      </w:r>
      <w:r w:rsidR="00F1407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2.1</w:t>
      </w:r>
      <w:r w:rsidR="00F84F33">
        <w:rPr>
          <w:rFonts w:ascii="Times New Roman" w:hAnsi="Times New Roman" w:cs="Times New Roman"/>
          <w:sz w:val="28"/>
          <w:szCs w:val="28"/>
        </w:rPr>
        <w:t>.</w:t>
      </w:r>
      <w:r w:rsidR="00F84F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6BB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22A3" w:rsidRDefault="000722A3" w:rsidP="000722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r w:rsidR="00F84F33">
        <w:rPr>
          <w:rFonts w:ascii="Times New Roman" w:hAnsi="Times New Roman" w:cs="Times New Roman"/>
          <w:sz w:val="28"/>
          <w:szCs w:val="28"/>
        </w:rPr>
        <w:t>.</w:t>
      </w:r>
      <w:r w:rsidR="00F84F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28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6FF">
        <w:rPr>
          <w:rFonts w:ascii="Times New Roman" w:hAnsi="Times New Roman" w:cs="Times New Roman"/>
          <w:sz w:val="28"/>
          <w:szCs w:val="28"/>
        </w:rPr>
        <w:t xml:space="preserve">Должностные оклады работников </w:t>
      </w:r>
      <w:r w:rsidR="00C378B7">
        <w:rPr>
          <w:rFonts w:ascii="Times New Roman" w:hAnsi="Times New Roman" w:cs="Times New Roman"/>
          <w:sz w:val="28"/>
          <w:szCs w:val="28"/>
        </w:rPr>
        <w:t>муниципальных казенных</w:t>
      </w:r>
      <w:r w:rsidR="009D4DF4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C378B7">
        <w:rPr>
          <w:rFonts w:ascii="Times New Roman" w:hAnsi="Times New Roman" w:cs="Times New Roman"/>
          <w:sz w:val="28"/>
          <w:szCs w:val="28"/>
        </w:rPr>
        <w:t>ий</w:t>
      </w:r>
      <w:r w:rsidRPr="004B16FF">
        <w:rPr>
          <w:rFonts w:ascii="Times New Roman" w:hAnsi="Times New Roman" w:cs="Times New Roman"/>
          <w:sz w:val="28"/>
          <w:szCs w:val="28"/>
        </w:rPr>
        <w:t>, не включенных в профессиональные квалификационные группы, устанавливаются в следующ</w:t>
      </w:r>
      <w:r w:rsidR="00007FAE">
        <w:rPr>
          <w:rFonts w:ascii="Times New Roman" w:hAnsi="Times New Roman" w:cs="Times New Roman"/>
          <w:sz w:val="28"/>
          <w:szCs w:val="28"/>
        </w:rPr>
        <w:t>их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007FAE">
        <w:rPr>
          <w:rFonts w:ascii="Times New Roman" w:hAnsi="Times New Roman" w:cs="Times New Roman"/>
          <w:sz w:val="28"/>
          <w:szCs w:val="28"/>
        </w:rPr>
        <w:t>ах</w:t>
      </w:r>
      <w:r w:rsidRPr="004B16FF">
        <w:rPr>
          <w:rFonts w:ascii="Times New Roman" w:hAnsi="Times New Roman" w:cs="Times New Roman"/>
          <w:sz w:val="28"/>
          <w:szCs w:val="28"/>
        </w:rPr>
        <w:t>:</w:t>
      </w:r>
    </w:p>
    <w:p w:rsidR="000722A3" w:rsidRPr="004B16FF" w:rsidRDefault="000722A3" w:rsidP="000722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3933"/>
      </w:tblGrid>
      <w:tr w:rsidR="000722A3" w:rsidRPr="004B16FF" w:rsidTr="0039607A">
        <w:tc>
          <w:tcPr>
            <w:tcW w:w="6096" w:type="dxa"/>
          </w:tcPr>
          <w:p w:rsidR="000722A3" w:rsidRPr="004B16FF" w:rsidRDefault="000722A3" w:rsidP="00072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0722A3" w:rsidRPr="004B16FF" w:rsidRDefault="000722A3" w:rsidP="00072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0722A3" w:rsidRPr="004B16FF" w:rsidTr="0039607A">
        <w:tc>
          <w:tcPr>
            <w:tcW w:w="6096" w:type="dxa"/>
          </w:tcPr>
          <w:p w:rsidR="000722A3" w:rsidRPr="004B16FF" w:rsidRDefault="000722A3" w:rsidP="0007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3933" w:type="dxa"/>
          </w:tcPr>
          <w:p w:rsidR="000722A3" w:rsidRPr="004B16FF" w:rsidRDefault="000722A3" w:rsidP="00072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12 500</w:t>
            </w:r>
          </w:p>
        </w:tc>
      </w:tr>
    </w:tbl>
    <w:p w:rsidR="000722A3" w:rsidRDefault="000722A3" w:rsidP="000722A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324028">
        <w:rPr>
          <w:rFonts w:ascii="Times New Roman" w:hAnsi="Times New Roman" w:cs="Times New Roman"/>
          <w:sz w:val="28"/>
          <w:szCs w:val="28"/>
        </w:rPr>
        <w:t>.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22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Таблицу пункта 3.8  Положения изложить в новой редакции: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7088"/>
        <w:gridCol w:w="2977"/>
      </w:tblGrid>
      <w:tr w:rsidR="00D671DF" w:rsidRPr="00F429D3" w:rsidTr="0039607A">
        <w:trPr>
          <w:trHeight w:val="588"/>
        </w:trPr>
        <w:tc>
          <w:tcPr>
            <w:tcW w:w="7088" w:type="dxa"/>
            <w:vAlign w:val="center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% (из расчета</w:t>
            </w:r>
            <w:r w:rsidR="00116BBB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 оклада</w:t>
            </w: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B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оклада)</w:t>
            </w:r>
            <w:r w:rsidR="00116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443803" w:rsidP="004438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 w:rsidR="00D671DF">
              <w:rPr>
                <w:rFonts w:ascii="Times New Roman" w:hAnsi="Times New Roman" w:cs="Times New Roman"/>
                <w:sz w:val="28"/>
                <w:szCs w:val="28"/>
              </w:rPr>
              <w:t>пециали</w:t>
            </w:r>
            <w:proofErr w:type="gramStart"/>
            <w:r w:rsidR="00D671DF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="00D671DF"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2977" w:type="dxa"/>
            <w:vMerge w:val="restart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977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977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977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2977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977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2977" w:type="dxa"/>
            <w:vMerge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9607A">
        <w:tc>
          <w:tcPr>
            <w:tcW w:w="7088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977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0 – 80</w:t>
            </w:r>
          </w:p>
        </w:tc>
      </w:tr>
    </w:tbl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F22B4E">
        <w:rPr>
          <w:rFonts w:ascii="Times New Roman" w:hAnsi="Times New Roman" w:cs="Times New Roman"/>
          <w:sz w:val="28"/>
          <w:szCs w:val="28"/>
        </w:rPr>
        <w:t>.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22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Таблицу </w:t>
      </w:r>
      <w:r w:rsidR="00FA295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681E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9D3">
        <w:rPr>
          <w:rFonts w:ascii="Times New Roman" w:hAnsi="Times New Roman" w:cs="Times New Roman"/>
          <w:sz w:val="28"/>
          <w:szCs w:val="28"/>
        </w:rPr>
        <w:t>4.1.3</w:t>
      </w:r>
      <w:r w:rsidR="00116BBB">
        <w:rPr>
          <w:rFonts w:ascii="Times New Roman" w:hAnsi="Times New Roman" w:cs="Times New Roman"/>
          <w:sz w:val="28"/>
          <w:szCs w:val="28"/>
        </w:rPr>
        <w:t xml:space="preserve"> </w:t>
      </w:r>
      <w:r w:rsidR="00FA2955">
        <w:rPr>
          <w:rFonts w:ascii="Times New Roman" w:hAnsi="Times New Roman" w:cs="Times New Roman"/>
          <w:sz w:val="28"/>
          <w:szCs w:val="28"/>
        </w:rPr>
        <w:t xml:space="preserve">пункта 4.1 </w:t>
      </w:r>
      <w:r>
        <w:rPr>
          <w:rFonts w:ascii="Times New Roman" w:hAnsi="Times New Roman" w:cs="Times New Roman"/>
          <w:sz w:val="28"/>
          <w:szCs w:val="28"/>
        </w:rPr>
        <w:t>Положения изложить в новой редакции:</w:t>
      </w:r>
    </w:p>
    <w:p w:rsidR="00D671DF" w:rsidRPr="00F429D3" w:rsidRDefault="00D671DF" w:rsidP="00D67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671DF" w:rsidRPr="00F429D3" w:rsidTr="00324028">
        <w:trPr>
          <w:trHeight w:val="627"/>
        </w:trPr>
        <w:tc>
          <w:tcPr>
            <w:tcW w:w="4395" w:type="dxa"/>
            <w:vAlign w:val="center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Размер поощрительной выплаты, %</w:t>
            </w:r>
          </w:p>
        </w:tc>
      </w:tr>
      <w:tr w:rsidR="00D671DF" w:rsidRPr="00F429D3" w:rsidTr="00324028">
        <w:trPr>
          <w:trHeight w:val="379"/>
        </w:trPr>
        <w:tc>
          <w:tcPr>
            <w:tcW w:w="4395" w:type="dxa"/>
          </w:tcPr>
          <w:p w:rsidR="00D671DF" w:rsidRPr="00F429D3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5670" w:type="dxa"/>
            <w:vMerge w:val="restart"/>
            <w:tcBorders>
              <w:bottom w:val="single" w:sz="4" w:space="0" w:color="auto"/>
            </w:tcBorders>
          </w:tcPr>
          <w:p w:rsidR="00324028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DF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78 (из расчета </w:t>
            </w:r>
            <w:r w:rsidR="00B3048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</w:t>
            </w: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оклада и выплаты за сложность и напряженность труда)</w:t>
            </w:r>
          </w:p>
          <w:p w:rsidR="00324028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28" w:rsidRPr="00F429D3" w:rsidRDefault="00324028" w:rsidP="00324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28">
              <w:rPr>
                <w:rFonts w:ascii="Times New Roman" w:hAnsi="Times New Roman" w:cs="Times New Roman"/>
                <w:sz w:val="28"/>
                <w:szCs w:val="28"/>
              </w:rPr>
              <w:t xml:space="preserve">100 (из расчета </w:t>
            </w:r>
            <w:r w:rsidR="00B3048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</w:t>
            </w:r>
            <w:r w:rsidRPr="00324028">
              <w:rPr>
                <w:rFonts w:ascii="Times New Roman" w:hAnsi="Times New Roman" w:cs="Times New Roman"/>
                <w:sz w:val="28"/>
                <w:szCs w:val="28"/>
              </w:rPr>
              <w:t>оклада и выплаты за</w:t>
            </w:r>
            <w:r w:rsidRPr="00DE4AB6">
              <w:rPr>
                <w:rFonts w:ascii="Times New Roman" w:hAnsi="Times New Roman" w:cs="Times New Roman"/>
                <w:sz w:val="28"/>
                <w:szCs w:val="28"/>
              </w:rPr>
              <w:t xml:space="preserve"> сложность и напряженность труда)</w:t>
            </w:r>
          </w:p>
        </w:tc>
      </w:tr>
      <w:tr w:rsidR="00D671DF" w:rsidRPr="00F429D3" w:rsidTr="00324028">
        <w:trPr>
          <w:trHeight w:val="337"/>
        </w:trPr>
        <w:tc>
          <w:tcPr>
            <w:tcW w:w="4395" w:type="dxa"/>
          </w:tcPr>
          <w:p w:rsidR="00D671DF" w:rsidRPr="00F429D3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24028">
        <w:trPr>
          <w:trHeight w:val="380"/>
        </w:trPr>
        <w:tc>
          <w:tcPr>
            <w:tcW w:w="4395" w:type="dxa"/>
          </w:tcPr>
          <w:p w:rsidR="00D671DF" w:rsidRPr="00F429D3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24028">
        <w:trPr>
          <w:trHeight w:val="379"/>
        </w:trPr>
        <w:tc>
          <w:tcPr>
            <w:tcW w:w="4395" w:type="dxa"/>
          </w:tcPr>
          <w:p w:rsidR="00D671DF" w:rsidRPr="00F429D3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028" w:rsidRPr="00F429D3" w:rsidTr="00324028">
        <w:trPr>
          <w:trHeight w:val="333"/>
        </w:trPr>
        <w:tc>
          <w:tcPr>
            <w:tcW w:w="4395" w:type="dxa"/>
          </w:tcPr>
          <w:p w:rsidR="00324028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324028" w:rsidRPr="00F429D3" w:rsidRDefault="00324028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24028">
        <w:trPr>
          <w:trHeight w:val="333"/>
        </w:trPr>
        <w:tc>
          <w:tcPr>
            <w:tcW w:w="4395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по кадрам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F" w:rsidRPr="00F429D3" w:rsidTr="00324028">
        <w:trPr>
          <w:trHeight w:val="416"/>
        </w:trPr>
        <w:tc>
          <w:tcPr>
            <w:tcW w:w="4395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70 (из расчета оклада)</w:t>
            </w:r>
          </w:p>
        </w:tc>
      </w:tr>
      <w:tr w:rsidR="00D671DF" w:rsidRPr="00F429D3" w:rsidTr="0039607A">
        <w:trPr>
          <w:trHeight w:val="365"/>
        </w:trPr>
        <w:tc>
          <w:tcPr>
            <w:tcW w:w="4395" w:type="dxa"/>
          </w:tcPr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670" w:type="dxa"/>
            <w:vMerge w:val="restart"/>
            <w:vAlign w:val="center"/>
          </w:tcPr>
          <w:p w:rsidR="00562877" w:rsidRDefault="00562877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DF" w:rsidRPr="00F429D3" w:rsidRDefault="00D671DF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30 – 100 (из расчета</w:t>
            </w:r>
            <w:r w:rsidR="00B3048C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</w:t>
            </w: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 оклада</w:t>
            </w:r>
            <w:r w:rsidR="00B3048C">
              <w:rPr>
                <w:rFonts w:ascii="Times New Roman" w:hAnsi="Times New Roman" w:cs="Times New Roman"/>
                <w:sz w:val="28"/>
                <w:szCs w:val="28"/>
              </w:rPr>
              <w:t xml:space="preserve"> (оклада)</w:t>
            </w: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 и выплаты за </w:t>
            </w:r>
            <w:r w:rsidRPr="00562877">
              <w:rPr>
                <w:rFonts w:ascii="Times New Roman" w:hAnsi="Times New Roman" w:cs="Times New Roman"/>
                <w:sz w:val="28"/>
                <w:szCs w:val="28"/>
              </w:rPr>
              <w:t>сложность и напряженность труда)</w:t>
            </w: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3803" w:rsidRPr="00F429D3" w:rsidTr="00562877">
        <w:trPr>
          <w:trHeight w:val="551"/>
        </w:trPr>
        <w:tc>
          <w:tcPr>
            <w:tcW w:w="4395" w:type="dxa"/>
          </w:tcPr>
          <w:p w:rsidR="00443803" w:rsidRPr="00F429D3" w:rsidRDefault="00443803" w:rsidP="00BD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моечных машин </w:t>
            </w:r>
          </w:p>
          <w:p w:rsidR="00443803" w:rsidRDefault="00443803" w:rsidP="00BD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4 разряда</w:t>
            </w:r>
          </w:p>
          <w:p w:rsidR="00562877" w:rsidRPr="00F429D3" w:rsidRDefault="00562877" w:rsidP="00BD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43803" w:rsidRPr="00F429D3" w:rsidRDefault="00443803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877" w:rsidRPr="00F429D3" w:rsidTr="00562877">
        <w:trPr>
          <w:trHeight w:val="70"/>
        </w:trPr>
        <w:tc>
          <w:tcPr>
            <w:tcW w:w="4395" w:type="dxa"/>
          </w:tcPr>
          <w:p w:rsidR="00562877" w:rsidRPr="00F429D3" w:rsidRDefault="00562877" w:rsidP="00E770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Сторож (вахтер) 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877" w:rsidRPr="00F429D3" w:rsidTr="00562877">
        <w:trPr>
          <w:trHeight w:val="243"/>
        </w:trPr>
        <w:tc>
          <w:tcPr>
            <w:tcW w:w="4395" w:type="dxa"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5670" w:type="dxa"/>
            <w:vMerge w:val="restart"/>
            <w:tcBorders>
              <w:top w:val="nil"/>
            </w:tcBorders>
            <w:vAlign w:val="center"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30 – 100 (из расчета оклада) </w:t>
            </w:r>
          </w:p>
        </w:tc>
      </w:tr>
      <w:tr w:rsidR="00562877" w:rsidRPr="00F429D3" w:rsidTr="0039607A">
        <w:trPr>
          <w:trHeight w:val="192"/>
        </w:trPr>
        <w:tc>
          <w:tcPr>
            <w:tcW w:w="4395" w:type="dxa"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670" w:type="dxa"/>
            <w:vMerge/>
            <w:vAlign w:val="center"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877" w:rsidRPr="00F429D3" w:rsidTr="0039607A">
        <w:trPr>
          <w:trHeight w:val="366"/>
        </w:trPr>
        <w:tc>
          <w:tcPr>
            <w:tcW w:w="4395" w:type="dxa"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5670" w:type="dxa"/>
            <w:vMerge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877" w:rsidRPr="00F429D3" w:rsidTr="0039607A">
        <w:trPr>
          <w:trHeight w:val="407"/>
        </w:trPr>
        <w:tc>
          <w:tcPr>
            <w:tcW w:w="4395" w:type="dxa"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9D3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зданий </w:t>
            </w:r>
            <w:r w:rsidRPr="00F429D3">
              <w:rPr>
                <w:rFonts w:ascii="Times New Roman" w:hAnsi="Times New Roman" w:cs="Times New Roman"/>
                <w:bCs/>
                <w:sz w:val="28"/>
                <w:szCs w:val="28"/>
              </w:rPr>
              <w:t>2, 3, 4 разрядов</w:t>
            </w:r>
          </w:p>
        </w:tc>
        <w:tc>
          <w:tcPr>
            <w:tcW w:w="5670" w:type="dxa"/>
            <w:vMerge/>
          </w:tcPr>
          <w:p w:rsidR="00562877" w:rsidRPr="00F429D3" w:rsidRDefault="00562877" w:rsidP="00BD1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044180">
        <w:rPr>
          <w:rFonts w:ascii="Times New Roman" w:hAnsi="Times New Roman" w:cs="Times New Roman"/>
          <w:sz w:val="28"/>
          <w:szCs w:val="28"/>
        </w:rPr>
        <w:t>.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0722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4.</w:t>
      </w:r>
      <w:r w:rsidR="00C51C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Положения изложить в новой редакции:</w:t>
      </w:r>
    </w:p>
    <w:p w:rsidR="00D671DF" w:rsidRPr="00F429D3" w:rsidRDefault="00D671DF" w:rsidP="00345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29D3">
        <w:rPr>
          <w:rFonts w:ascii="Times New Roman" w:hAnsi="Times New Roman" w:cs="Times New Roman"/>
          <w:sz w:val="28"/>
          <w:szCs w:val="28"/>
        </w:rPr>
        <w:t xml:space="preserve">4.4. Директору, заместителю директора, </w:t>
      </w:r>
      <w:r w:rsidR="00443803">
        <w:rPr>
          <w:rFonts w:ascii="Times New Roman" w:hAnsi="Times New Roman" w:cs="Times New Roman"/>
          <w:sz w:val="28"/>
          <w:szCs w:val="28"/>
        </w:rPr>
        <w:t>ведущ</w:t>
      </w:r>
      <w:r w:rsidR="00C51C74">
        <w:rPr>
          <w:rFonts w:ascii="Times New Roman" w:hAnsi="Times New Roman" w:cs="Times New Roman"/>
          <w:sz w:val="28"/>
          <w:szCs w:val="28"/>
        </w:rPr>
        <w:t>ему</w:t>
      </w:r>
      <w:r w:rsidR="0044380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51C74">
        <w:rPr>
          <w:rFonts w:ascii="Times New Roman" w:hAnsi="Times New Roman" w:cs="Times New Roman"/>
          <w:sz w:val="28"/>
          <w:szCs w:val="28"/>
        </w:rPr>
        <w:t>у</w:t>
      </w:r>
      <w:r w:rsidR="00443803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F429D3">
        <w:rPr>
          <w:rFonts w:ascii="Times New Roman" w:hAnsi="Times New Roman" w:cs="Times New Roman"/>
          <w:sz w:val="28"/>
          <w:szCs w:val="28"/>
        </w:rPr>
        <w:t>, главному механику, главному бухгалтеру и водителям автомобиля муниципальных казенных учреждений предоставляется дополнительный трехдневный оплачиваемый отпуск за ненормированный рабочий день</w:t>
      </w:r>
      <w:proofErr w:type="gramStart"/>
      <w:r w:rsidRPr="00F429D3">
        <w:rPr>
          <w:rFonts w:ascii="Times New Roman" w:hAnsi="Times New Roman" w:cs="Times New Roman"/>
          <w:sz w:val="28"/>
          <w:szCs w:val="28"/>
        </w:rPr>
        <w:t>.</w:t>
      </w:r>
      <w:r w:rsidR="0034595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45951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22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4.5  Положения изложить в новой редакции:</w:t>
      </w:r>
    </w:p>
    <w:p w:rsidR="00345951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4AB6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Ведущему специалисту в сфере закупок</w:t>
      </w:r>
      <w:r w:rsidRPr="00DE4AB6">
        <w:rPr>
          <w:rFonts w:ascii="Times New Roman" w:hAnsi="Times New Roman" w:cs="Times New Roman"/>
          <w:sz w:val="28"/>
          <w:szCs w:val="28"/>
        </w:rPr>
        <w:t>, главному механику, механику, бухгалтеру, специалисту по охране труда, инспектору по кадрам, водителю автомобиля, диспетчеру, машинисту моечных машин 4 разряда, сторожу (вахтеру) к профессиональному празднику День работника автомобильного и городского пассажирского транспорта устанавливается единовременная поощрительная выплата за фактически отработанное время в учреждении в текущем году. Выплата производится указанным работникам, принятым на работу в учреждение не позднее 15-го числа месяца в текущем году, исходя из расчета: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января - 100%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февраля - 90%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марта - 80%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апреля - 70%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мая - 60%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июня - 50%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июля - 40%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августа - 30%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сентября - 20% должностного оклада (оклада);</w:t>
      </w:r>
    </w:p>
    <w:p w:rsidR="00345951" w:rsidRPr="00DE4AB6" w:rsidRDefault="00345951" w:rsidP="00345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B6">
        <w:rPr>
          <w:rFonts w:ascii="Times New Roman" w:hAnsi="Times New Roman" w:cs="Times New Roman"/>
          <w:sz w:val="28"/>
          <w:szCs w:val="28"/>
        </w:rPr>
        <w:t>- до 15 октября - 10% должностного оклада (оклада)</w:t>
      </w:r>
      <w:proofErr w:type="gramStart"/>
      <w:r w:rsidRPr="00DE4A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44180">
        <w:rPr>
          <w:rFonts w:ascii="Times New Roman" w:hAnsi="Times New Roman" w:cs="Times New Roman"/>
          <w:sz w:val="28"/>
          <w:szCs w:val="28"/>
        </w:rPr>
        <w:t>.</w:t>
      </w:r>
    </w:p>
    <w:p w:rsidR="00D671DF" w:rsidRDefault="00345951" w:rsidP="00D6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71DF">
        <w:rPr>
          <w:rFonts w:ascii="Times New Roman" w:hAnsi="Times New Roman" w:cs="Times New Roman"/>
          <w:sz w:val="28"/>
          <w:szCs w:val="28"/>
        </w:rPr>
        <w:t>1.</w:t>
      </w:r>
      <w:r w:rsidR="000722A3">
        <w:rPr>
          <w:rFonts w:ascii="Times New Roman" w:hAnsi="Times New Roman" w:cs="Times New Roman"/>
          <w:sz w:val="28"/>
          <w:szCs w:val="28"/>
        </w:rPr>
        <w:t>7</w:t>
      </w:r>
      <w:r w:rsidR="00D671DF">
        <w:rPr>
          <w:rFonts w:ascii="Times New Roman" w:hAnsi="Times New Roman" w:cs="Times New Roman"/>
          <w:sz w:val="28"/>
          <w:szCs w:val="28"/>
        </w:rPr>
        <w:t>. Пункт 4.6  Положения изложить в новой редакции:</w:t>
      </w:r>
    </w:p>
    <w:p w:rsidR="00D671DF" w:rsidRPr="002F4981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4.6. 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жемесячная надбавка за продолжительность работы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директору, заместителю директора, главному бухгалтеру, </w:t>
      </w:r>
      <w:r w:rsidR="00C51C74">
        <w:rPr>
          <w:rFonts w:ascii="Times New Roman" w:hAnsi="Times New Roman" w:cs="Times New Roman"/>
          <w:sz w:val="28"/>
          <w:szCs w:val="28"/>
        </w:rPr>
        <w:t>ведущему специалисту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, главному механику, механику, бухгалтеру, специалисту по охране труда,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инспектору по кадрам, диспетчеру,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устанавливается в зависимости от стажа работы в учреждении: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1 года до 3 лет </w:t>
      </w:r>
      <w:r>
        <w:rPr>
          <w:rFonts w:ascii="Times New Roman" w:eastAsiaTheme="minorHAnsi" w:hAnsi="Times New Roman" w:cs="Times New Roman"/>
          <w:sz w:val="28"/>
          <w:szCs w:val="28"/>
        </w:rPr>
        <w:t>– 10% должностного оклада;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3 до 7 лет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15</w:t>
      </w:r>
      <w:r>
        <w:rPr>
          <w:rFonts w:ascii="Times New Roman" w:eastAsiaTheme="minorHAnsi" w:hAnsi="Times New Roman" w:cs="Times New Roman"/>
          <w:sz w:val="28"/>
          <w:szCs w:val="28"/>
        </w:rPr>
        <w:t>% должностного оклада;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7 до 10 лет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</w:rPr>
        <w:t>% должностного оклада;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B3048C">
        <w:rPr>
          <w:rFonts w:ascii="Times New Roman" w:eastAsiaTheme="minorHAnsi" w:hAnsi="Times New Roman" w:cs="Times New Roman"/>
          <w:sz w:val="28"/>
          <w:szCs w:val="28"/>
        </w:rPr>
        <w:t>от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10 лет </w:t>
      </w:r>
      <w:r w:rsidR="00B3048C">
        <w:rPr>
          <w:rFonts w:ascii="Times New Roman" w:eastAsiaTheme="minorHAnsi" w:hAnsi="Times New Roman" w:cs="Times New Roman"/>
          <w:sz w:val="28"/>
          <w:szCs w:val="28"/>
        </w:rPr>
        <w:t xml:space="preserve">и выше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25</w:t>
      </w:r>
      <w:r>
        <w:rPr>
          <w:rFonts w:ascii="Times New Roman" w:eastAsiaTheme="minorHAnsi" w:hAnsi="Times New Roman" w:cs="Times New Roman"/>
          <w:sz w:val="28"/>
          <w:szCs w:val="28"/>
        </w:rPr>
        <w:t>% должностного оклада</w:t>
      </w:r>
      <w:r w:rsidR="00562877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Ежемесячная надбавка за продолжительность работы устанавливается только по основной должности</w:t>
      </w:r>
      <w:proofErr w:type="gramStart"/>
      <w:r w:rsidRPr="002F4981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</w:t>
      </w:r>
      <w:r w:rsidR="00044180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B3048C" w:rsidRDefault="00B3048C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48C">
        <w:rPr>
          <w:rFonts w:ascii="Times New Roman" w:eastAsiaTheme="minorHAnsi" w:hAnsi="Times New Roman" w:cs="Times New Roman"/>
          <w:sz w:val="28"/>
          <w:szCs w:val="28"/>
        </w:rPr>
        <w:t>1.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B3048C">
        <w:rPr>
          <w:rFonts w:ascii="Times New Roman" w:eastAsiaTheme="minorHAnsi" w:hAnsi="Times New Roman" w:cs="Times New Roman"/>
          <w:sz w:val="28"/>
          <w:szCs w:val="28"/>
        </w:rPr>
        <w:t>. Пункт 4.</w:t>
      </w:r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B3048C">
        <w:rPr>
          <w:rFonts w:ascii="Times New Roman" w:eastAsiaTheme="minorHAnsi" w:hAnsi="Times New Roman" w:cs="Times New Roman"/>
          <w:sz w:val="28"/>
          <w:szCs w:val="28"/>
        </w:rPr>
        <w:t xml:space="preserve">  Положения изложить в новой редакции:</w:t>
      </w:r>
    </w:p>
    <w:p w:rsidR="00B3048C" w:rsidRPr="00B3048C" w:rsidRDefault="00B3048C" w:rsidP="00B30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B3048C">
        <w:rPr>
          <w:rFonts w:ascii="Times New Roman" w:eastAsiaTheme="minorHAnsi" w:hAnsi="Times New Roman" w:cs="Times New Roman"/>
          <w:sz w:val="28"/>
          <w:szCs w:val="28"/>
        </w:rPr>
        <w:t>4.7. В связи с особыми требованиями и спецификой работы водителей на транспортных средствах, являющихся источником повышенной опасности, ежемесячная надбавка за продолжительность работы водителям автомобиля устанавливается в зависимости от стажа работы в учреждении:</w:t>
      </w:r>
    </w:p>
    <w:p w:rsidR="00B3048C" w:rsidRPr="00B3048C" w:rsidRDefault="00B3048C" w:rsidP="00B30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48C">
        <w:rPr>
          <w:rFonts w:ascii="Times New Roman" w:eastAsiaTheme="minorHAnsi" w:hAnsi="Times New Roman" w:cs="Times New Roman"/>
          <w:sz w:val="28"/>
          <w:szCs w:val="28"/>
        </w:rPr>
        <w:t>- от 1 года до 3 лет - 10% оклада;</w:t>
      </w:r>
    </w:p>
    <w:p w:rsidR="00B3048C" w:rsidRPr="00B3048C" w:rsidRDefault="00B3048C" w:rsidP="00B30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48C">
        <w:rPr>
          <w:rFonts w:ascii="Times New Roman" w:eastAsiaTheme="minorHAnsi" w:hAnsi="Times New Roman" w:cs="Times New Roman"/>
          <w:sz w:val="28"/>
          <w:szCs w:val="28"/>
        </w:rPr>
        <w:t>- от 3 до 7 лет - 15% оклада;</w:t>
      </w:r>
    </w:p>
    <w:p w:rsidR="00B3048C" w:rsidRPr="00B3048C" w:rsidRDefault="00B3048C" w:rsidP="00B30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48C">
        <w:rPr>
          <w:rFonts w:ascii="Times New Roman" w:eastAsiaTheme="minorHAnsi" w:hAnsi="Times New Roman" w:cs="Times New Roman"/>
          <w:sz w:val="28"/>
          <w:szCs w:val="28"/>
        </w:rPr>
        <w:t>- от 7 до 10 лет - 20% оклада;</w:t>
      </w:r>
    </w:p>
    <w:p w:rsidR="00B3048C" w:rsidRPr="00B3048C" w:rsidRDefault="00B3048C" w:rsidP="00B30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48C">
        <w:rPr>
          <w:rFonts w:ascii="Times New Roman" w:eastAsiaTheme="minorHAnsi" w:hAnsi="Times New Roman" w:cs="Times New Roman"/>
          <w:sz w:val="28"/>
          <w:szCs w:val="28"/>
        </w:rPr>
        <w:t>- от 10 лет и выше - 25% оклада.</w:t>
      </w:r>
    </w:p>
    <w:p w:rsidR="00B3048C" w:rsidRPr="002F4981" w:rsidRDefault="00B3048C" w:rsidP="00B30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3048C">
        <w:rPr>
          <w:rFonts w:ascii="Times New Roman" w:eastAsiaTheme="minorHAnsi" w:hAnsi="Times New Roman" w:cs="Times New Roman"/>
          <w:sz w:val="28"/>
          <w:szCs w:val="28"/>
        </w:rPr>
        <w:t>Ежемесячная надбавка за продолжительность работы устанавливается только по основной должности</w:t>
      </w:r>
      <w:proofErr w:type="gramStart"/>
      <w:r w:rsidRPr="00B3048C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D671DF" w:rsidRDefault="00D671DF" w:rsidP="00D67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4EC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D671DF" w:rsidRDefault="00D671DF" w:rsidP="00D67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DF" w:rsidRDefault="00D671DF" w:rsidP="00D671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DF" w:rsidRPr="000A71CA" w:rsidRDefault="00D671DF" w:rsidP="00D67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А.В. Огоньков</w:t>
      </w:r>
    </w:p>
    <w:p w:rsidR="00A95B07" w:rsidRDefault="00A95B07"/>
    <w:sectPr w:rsidR="00A95B07" w:rsidSect="00116BB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DF"/>
    <w:rsid w:val="00007FAE"/>
    <w:rsid w:val="00044180"/>
    <w:rsid w:val="000722A3"/>
    <w:rsid w:val="00116BBB"/>
    <w:rsid w:val="00160948"/>
    <w:rsid w:val="00324028"/>
    <w:rsid w:val="00345951"/>
    <w:rsid w:val="0039607A"/>
    <w:rsid w:val="00443803"/>
    <w:rsid w:val="004D1A02"/>
    <w:rsid w:val="004D7740"/>
    <w:rsid w:val="004E63FF"/>
    <w:rsid w:val="00562877"/>
    <w:rsid w:val="00681EEE"/>
    <w:rsid w:val="006A3705"/>
    <w:rsid w:val="0089527C"/>
    <w:rsid w:val="009D4DF4"/>
    <w:rsid w:val="00A26790"/>
    <w:rsid w:val="00A95B07"/>
    <w:rsid w:val="00B27E34"/>
    <w:rsid w:val="00B3048C"/>
    <w:rsid w:val="00C378B7"/>
    <w:rsid w:val="00C51C74"/>
    <w:rsid w:val="00CE21A7"/>
    <w:rsid w:val="00D00772"/>
    <w:rsid w:val="00D467E6"/>
    <w:rsid w:val="00D671DF"/>
    <w:rsid w:val="00D7579D"/>
    <w:rsid w:val="00EE2037"/>
    <w:rsid w:val="00F14075"/>
    <w:rsid w:val="00F22B4E"/>
    <w:rsid w:val="00F84F33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1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5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1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5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D6DCC175C048751321F7F767D9CC6DFA3FE63D4DCB733F2D4634416A492DF574F0E01EBA0A2V6H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FD6DCC175C048751321F7F767D9CC6DFA3FE63D4DCB733F2D4634416A492DF574F0E01EBA0A1V6H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2D7606E33F78CC972303CC98E7827773AC70157BC85458F5107F13DC57EFBP7a5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5A2D7606E33F78CC972303CC98E7827773AC70151B885428F5107F13DC57EFB75DF9DAB883C2951A87322P4a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FD6DCC175C048751321F7F767D9CC6DFA3FE63D4DCB733F2D4634416A492DF574F0E01EBA0A2V6H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2018-09-03T13:58:00Z</cp:lastPrinted>
  <dcterms:created xsi:type="dcterms:W3CDTF">2018-09-18T14:41:00Z</dcterms:created>
  <dcterms:modified xsi:type="dcterms:W3CDTF">2018-09-18T14:41:00Z</dcterms:modified>
</cp:coreProperties>
</file>